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65F46" w:rsidP="7CD0940A" w:rsidRDefault="00CB7C57" w14:paraId="23596159" wp14:textId="68B51634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7CD0940A" w:rsidR="7CD0940A">
        <w:rPr>
          <w:rFonts w:ascii="Times New Roman" w:hAnsi="Times New Roman"/>
          <w:color w:val="000000" w:themeColor="text1" w:themeTint="FF" w:themeShade="FF"/>
          <w:sz w:val="24"/>
          <w:szCs w:val="24"/>
          <w:lang w:eastAsia="ru-RU"/>
        </w:rPr>
        <w:t>В  комиссию</w:t>
      </w:r>
      <w:proofErr w:type="gramEnd"/>
      <w:r w:rsidRPr="7CD0940A" w:rsidR="7CD0940A">
        <w:rPr>
          <w:rFonts w:ascii="Times New Roman" w:hAnsi="Times New Roman"/>
          <w:color w:val="000000" w:themeColor="text1" w:themeTint="FF" w:themeShade="FF"/>
          <w:sz w:val="24"/>
          <w:szCs w:val="24"/>
          <w:lang w:eastAsia="ru-RU"/>
        </w:rPr>
        <w:t xml:space="preserve">  </w:t>
      </w:r>
      <w:r w:rsidRPr="7CD0940A" w:rsidR="7CD0940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(Главного)  управления   Министерства </w:t>
      </w:r>
    </w:p>
    <w:p xmlns:wp14="http://schemas.microsoft.com/office/word/2010/wordml" w:rsidR="00465F46" w:rsidP="7CD0940A" w:rsidRDefault="00465F46" w14:paraId="4257FC43" wp14:textId="54217730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 w:themeTint="FF" w:themeShade="FF"/>
          <w:sz w:val="24"/>
          <w:szCs w:val="24"/>
          <w:lang w:eastAsia="ru-RU"/>
        </w:rPr>
      </w:pPr>
      <w:r w:rsidRPr="7CD0940A" w:rsidR="7CD0940A">
        <w:rPr>
          <w:rFonts w:ascii="Times New Roman" w:hAnsi="Times New Roman"/>
          <w:color w:val="FF0000"/>
          <w:sz w:val="24"/>
          <w:szCs w:val="24"/>
          <w:lang w:eastAsia="ru-RU"/>
        </w:rPr>
        <w:t>внутренних дел Российской Федерации по (вписать)</w:t>
      </w:r>
    </w:p>
    <w:p xmlns:wp14="http://schemas.microsoft.com/office/word/2010/wordml" w:rsidR="00465F46" w:rsidP="00E90009" w:rsidRDefault="00465F46" w14:paraId="139CD4B3" wp14:textId="4C17269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7CD0940A" w:rsidR="7CD0940A">
        <w:rPr>
          <w:rFonts w:ascii="Times New Roman" w:hAnsi="Times New Roman"/>
          <w:color w:val="FF0000"/>
          <w:sz w:val="24"/>
          <w:szCs w:val="24"/>
          <w:lang w:eastAsia="ru-RU"/>
        </w:rPr>
        <w:t>области</w:t>
      </w:r>
      <w:r w:rsidRPr="7CD0940A" w:rsidR="7CD0940A">
        <w:rPr>
          <w:rFonts w:ascii="Times New Roman" w:hAnsi="Times New Roman"/>
          <w:color w:val="000000" w:themeColor="text1" w:themeTint="FF" w:themeShade="FF"/>
          <w:sz w:val="24"/>
          <w:szCs w:val="24"/>
          <w:lang w:eastAsia="ru-RU"/>
        </w:rPr>
        <w:t xml:space="preserve"> (края, округа) по признанию </w:t>
      </w:r>
    </w:p>
    <w:p xmlns:wp14="http://schemas.microsoft.com/office/word/2010/wordml" w:rsidR="00465F46" w:rsidP="00E90009" w:rsidRDefault="00CB7C57" w14:paraId="5498C990" wp14:textId="77777777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иностранного гражданина или лица без гражданства </w:t>
      </w:r>
    </w:p>
    <w:p xmlns:wp14="http://schemas.microsoft.com/office/word/2010/wordml" w:rsidR="00CB7C57" w:rsidP="008F42DA" w:rsidRDefault="00CB7C57" w14:paraId="36F61CE0" wp14:textId="77777777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носителем русского языка </w:t>
      </w:r>
    </w:p>
    <w:p xmlns:wp14="http://schemas.microsoft.com/office/word/2010/wordml" w:rsidRPr="008F42DA" w:rsidR="008F42DA" w:rsidP="008F42DA" w:rsidRDefault="008F42DA" w14:paraId="672A6659" wp14:textId="77777777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00"/>
      </w:tblGrid>
      <w:tr xmlns:wp14="http://schemas.microsoft.com/office/word/2010/wordml" w:rsidRPr="00645FBD" w:rsidR="00CB7C57" w:rsidTr="00647D54" w14:paraId="48C0666E" wp14:textId="77777777">
        <w:trPr>
          <w:trHeight w:val="1965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04A51" w:rsidR="00CB7C57" w:rsidP="00647D54" w:rsidRDefault="00CB7C57" w14:paraId="0A37501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Pr="00647D54" w:rsidR="00CB7C57" w:rsidP="00647D54" w:rsidRDefault="00CB7C57" w14:paraId="73BD5FC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D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Pr="00647D54" w:rsidR="00CB7C57" w:rsidP="00647D54" w:rsidRDefault="00CB7C57" w14:paraId="4CE20AB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D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</w:p>
          <w:p w:rsidRPr="00304A51" w:rsidR="00CB7C57" w:rsidP="00647D54" w:rsidRDefault="00CB7C57" w14:paraId="394F882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D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</w:tr>
    </w:tbl>
    <w:p xmlns:wp14="http://schemas.microsoft.com/office/word/2010/wordml" w:rsidRPr="00304A51" w:rsidR="00CB7C57" w:rsidP="00C3616E" w:rsidRDefault="00CB7C57" w14:paraId="76A1EE6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номер</w:t>
      </w:r>
      <w:r w:rsidR="00274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A5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</w:t>
      </w:r>
    </w:p>
    <w:p xmlns:wp14="http://schemas.microsoft.com/office/word/2010/wordml" w:rsidRPr="00304A51" w:rsidR="00CB7C57" w:rsidP="00C3616E" w:rsidRDefault="0027429B" w14:paraId="459406DD" wp14:textId="77777777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</w:t>
      </w:r>
      <w:r w:rsidR="00CB7C5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(заполняется </w:t>
      </w:r>
      <w:r w:rsidRPr="00304A51" w:rsidR="00CB7C57">
        <w:rPr>
          <w:rFonts w:ascii="Times New Roman" w:hAnsi="Times New Roman"/>
          <w:color w:val="000000"/>
          <w:sz w:val="16"/>
          <w:szCs w:val="16"/>
          <w:lang w:eastAsia="ru-RU"/>
        </w:rPr>
        <w:t>секретарем комиссии)</w:t>
      </w:r>
    </w:p>
    <w:p xmlns:wp14="http://schemas.microsoft.com/office/word/2010/wordml" w:rsidRPr="00304A51" w:rsidR="00CB7C57" w:rsidP="00C3616E" w:rsidRDefault="00CB7C57" w14:paraId="5DAB6C7B" wp14:textId="77777777">
      <w:pPr>
        <w:spacing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xmlns:wp14="http://schemas.microsoft.com/office/word/2010/wordml" w:rsidR="00CB7C57" w:rsidP="00C3616E" w:rsidRDefault="00CB7C57" w14:paraId="02EB378F" wp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xmlns:wp14="http://schemas.microsoft.com/office/word/2010/wordml" w:rsidR="00CB7C57" w:rsidP="00C3616E" w:rsidRDefault="00CB7C57" w14:paraId="6A05A809" wp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xmlns:wp14="http://schemas.microsoft.com/office/word/2010/wordml" w:rsidR="00CB7C57" w:rsidP="00791536" w:rsidRDefault="00CB7C57" w14:paraId="034FF101" wp14:textId="7777777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xmlns:wp14="http://schemas.microsoft.com/office/word/2010/wordml" w:rsidR="00CB7C57" w:rsidP="00791536" w:rsidRDefault="00CB7C57" w14:paraId="49C934CF" wp14:textId="7777777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xmlns:wp14="http://schemas.microsoft.com/office/word/2010/wordml" w:rsidRPr="00304A51" w:rsidR="00CB7C57" w:rsidP="00C3616E" w:rsidRDefault="00CB7C57" w14:paraId="5C518739" wp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xmlns:wp14="http://schemas.microsoft.com/office/word/2010/wordml" w:rsidR="00065E6C" w:rsidP="00791536" w:rsidRDefault="00065E6C" w14:paraId="5A39BBE3" wp14:textId="7777777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xmlns:wp14="http://schemas.microsoft.com/office/word/2010/wordml" w:rsidRPr="00EA1F3A" w:rsidR="00CB7C57" w:rsidP="00791536" w:rsidRDefault="00CB7C57" w14:paraId="52D32BA1" wp14:textId="777777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EA1F3A">
        <w:rPr>
          <w:rFonts w:ascii="Times New Roman" w:hAnsi="Times New Roman"/>
          <w:b/>
          <w:color w:val="000000"/>
          <w:sz w:val="28"/>
          <w:szCs w:val="24"/>
          <w:lang w:eastAsia="ru-RU"/>
        </w:rPr>
        <w:t>З</w:t>
      </w:r>
      <w:r w:rsidRPr="00EA1F3A" w:rsidR="00EA1F3A">
        <w:rPr>
          <w:rFonts w:ascii="Times New Roman" w:hAnsi="Times New Roman"/>
          <w:b/>
          <w:color w:val="000000"/>
          <w:sz w:val="28"/>
          <w:szCs w:val="24"/>
          <w:lang w:eastAsia="ru-RU"/>
        </w:rPr>
        <w:t>аявление</w:t>
      </w:r>
    </w:p>
    <w:p xmlns:wp14="http://schemas.microsoft.com/office/word/2010/wordml" w:rsidRPr="006E7A42" w:rsidR="00CB7C57" w:rsidP="006E7A42" w:rsidRDefault="00CB7C57" w14:paraId="41C8F396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xmlns:wp14="http://schemas.microsoft.com/office/word/2010/wordml" w:rsidRPr="00304A51" w:rsidR="00CB7C57" w:rsidP="00C3616E" w:rsidRDefault="00CB7C57" w14:paraId="1432112E" wp14:textId="777777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Прошу признать меня носителем русского языка на основании части первой статьи 33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«О гражданстве Российской Федерации».</w:t>
      </w:r>
    </w:p>
    <w:p xmlns:wp14="http://schemas.microsoft.com/office/word/2010/wordml" w:rsidRPr="00304A51" w:rsidR="00CB7C57" w:rsidP="00C3616E" w:rsidRDefault="008F42DA" w14:paraId="01514813" wp14:textId="777777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04A51" w:rsidR="00CB7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Основанием подачи заявления </w:t>
      </w:r>
      <w:r w:rsidR="00CB7C57">
        <w:rPr>
          <w:rFonts w:ascii="Times New Roman" w:hAnsi="Times New Roman"/>
          <w:color w:val="000000"/>
          <w:sz w:val="24"/>
          <w:szCs w:val="24"/>
          <w:lang w:eastAsia="ru-RU"/>
        </w:rPr>
        <w:t>является:</w:t>
      </w:r>
    </w:p>
    <w:p xmlns:wp14="http://schemas.microsoft.com/office/word/2010/wordml" w:rsidRPr="00304A51" w:rsidR="00CB7C57" w:rsidP="00C3616E" w:rsidRDefault="00CB7C57" w14:paraId="6658750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xmlns:wp14="http://schemas.microsoft.com/office/word/2010/wordml" w:rsidR="00D74762" w:rsidP="00D74762" w:rsidRDefault="00D74762" w14:paraId="72A3D3EC" wp14:textId="77777777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xmlns:wp14="http://schemas.microsoft.com/office/word/2010/wordml" w:rsidRPr="00304A51" w:rsidR="00CB7C57" w:rsidP="00D74762" w:rsidRDefault="00CB7C57" w14:paraId="07C9743A" wp14:textId="7777777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Сведения о заявителе</w:t>
      </w:r>
    </w:p>
    <w:p xmlns:wp14="http://schemas.microsoft.com/office/word/2010/wordml" w:rsidRPr="00304A51" w:rsidR="00CB7C57" w:rsidP="00C3616E" w:rsidRDefault="00CB7C57" w14:paraId="0D0B940D" wp14:textId="777777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xmlns:wp14="http://schemas.microsoft.com/office/word/2010/wordml" w:rsidRPr="00304A51" w:rsidR="00154267" w:rsidP="00154267" w:rsidRDefault="00154267" w14:paraId="35E9FC0C" wp14:textId="77777777">
      <w:pPr>
        <w:spacing w:after="0" w:line="240" w:lineRule="auto"/>
        <w:ind w:left="-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304A51" w:rsidR="00CB7C57">
        <w:rPr>
          <w:rFonts w:ascii="Times New Roman" w:hAnsi="Times New Roman"/>
          <w:color w:val="000000"/>
          <w:sz w:val="24"/>
          <w:szCs w:val="24"/>
          <w:lang w:eastAsia="ru-RU"/>
        </w:rPr>
        <w:t>Фамилия, имя, отчество</w:t>
      </w:r>
      <w:r w:rsidR="003B1F6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304A51" w:rsidR="00CB7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xmlns:wp14="http://schemas.microsoft.com/office/word/2010/wordml" w:rsidRPr="00C577A9" w:rsidR="00CB7C57" w:rsidP="00154267" w:rsidRDefault="00154267" w14:paraId="2C3BE12A" wp14:textId="77777777">
      <w:pPr>
        <w:spacing w:after="0" w:line="240" w:lineRule="auto"/>
        <w:ind w:left="-5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>(наличие прежних фамилий, имен, отчеств, причины и даты их изменения)</w:t>
      </w:r>
    </w:p>
    <w:p xmlns:wp14="http://schemas.microsoft.com/office/word/2010/wordml" w:rsidRPr="00304A51" w:rsidR="00CB7C57" w:rsidP="00C3616E" w:rsidRDefault="00CB7C57" w14:paraId="2CC197A5" wp14:textId="77777777">
      <w:pPr>
        <w:spacing w:after="0" w:line="240" w:lineRule="auto"/>
        <w:ind w:left="-57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xmlns:wp14="http://schemas.microsoft.com/office/word/2010/wordml" w:rsidR="0027429B" w:rsidP="00C3616E" w:rsidRDefault="0027429B" w14:paraId="0E27B00A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CB7C57" w:rsidP="00C3616E" w:rsidRDefault="00CB7C57" w14:paraId="6EEDC226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сло, месяц, год и место рождения:</w:t>
      </w:r>
    </w:p>
    <w:p xmlns:wp14="http://schemas.microsoft.com/office/word/2010/wordml" w:rsidRPr="00304A51" w:rsidR="00CB7C57" w:rsidP="00C3616E" w:rsidRDefault="00CB7C57" w14:paraId="6BA5AD21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</w:p>
    <w:p xmlns:wp14="http://schemas.microsoft.com/office/word/2010/wordml" w:rsidRPr="00304A51" w:rsidR="00CB7C57" w:rsidP="00C3616E" w:rsidRDefault="00CB7C57" w14:paraId="23583D2A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xmlns:wp14="http://schemas.microsoft.com/office/word/2010/wordml" w:rsidR="0027429B" w:rsidP="00C3616E" w:rsidRDefault="00CB7C57" w14:paraId="29D6B04F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xmlns:wp14="http://schemas.microsoft.com/office/word/2010/wordml" w:rsidRPr="00E75ECC" w:rsidR="00CB7C57" w:rsidP="00E75ECC" w:rsidRDefault="00E75ECC" w14:paraId="7C652803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3613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A51" w:rsidR="00CB7C57">
        <w:rPr>
          <w:rFonts w:ascii="Times New Roman" w:hAnsi="Times New Roman"/>
          <w:color w:val="000000"/>
          <w:sz w:val="24"/>
          <w:szCs w:val="24"/>
          <w:lang w:eastAsia="ru-RU"/>
        </w:rPr>
        <w:t>Гражданство</w:t>
      </w:r>
      <w:r w:rsidR="00CB7C5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E75E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xmlns:wp14="http://schemas.microsoft.com/office/word/2010/wordml" w:rsidRPr="00304A51" w:rsidR="007F5C21" w:rsidP="007F5C21" w:rsidRDefault="007F5C21" w14:paraId="53750521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xmlns:wp14="http://schemas.microsoft.com/office/word/2010/wordml" w:rsidRPr="00C577A9" w:rsidR="00CB7C57" w:rsidP="007F5C21" w:rsidRDefault="007F5C21" w14:paraId="70418B60" wp14:textId="77777777">
      <w:pPr>
        <w:spacing w:after="0" w:line="240" w:lineRule="auto"/>
        <w:ind w:left="-5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>(при наличии двух и более гражданств, необходимо указать все имеющиеся гражданства иностранных государств)</w:t>
      </w:r>
    </w:p>
    <w:p xmlns:wp14="http://schemas.microsoft.com/office/word/2010/wordml" w:rsidR="0027429B" w:rsidP="00C3616E" w:rsidRDefault="0027429B" w14:paraId="60061E4C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CB7C57" w:rsidP="00C3616E" w:rsidRDefault="00CB7C57" w14:paraId="0FA06F94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Краткие биографические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xmlns:wp14="http://schemas.microsoft.com/office/word/2010/wordml" w:rsidRPr="00304A51" w:rsidR="00CB7C57" w:rsidP="00C3616E" w:rsidRDefault="00CB7C57" w14:paraId="2468139A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</w:p>
    <w:p xmlns:wp14="http://schemas.microsoft.com/office/word/2010/wordml" w:rsidR="00CB7C57" w:rsidP="00C3616E" w:rsidRDefault="00CB7C57" w14:paraId="069ECEFF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</w:p>
    <w:p xmlns:wp14="http://schemas.microsoft.com/office/word/2010/wordml" w:rsidR="0027429B" w:rsidP="0027429B" w:rsidRDefault="00CB7C57" w14:paraId="188CB826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429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xmlns:wp14="http://schemas.microsoft.com/office/word/2010/wordml" w:rsidR="00361315" w:rsidP="0027429B" w:rsidRDefault="00361315" w14:paraId="44EAFD9C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CB7C57" w:rsidP="0027429B" w:rsidRDefault="00CB7C57" w14:paraId="5CFD590D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Сведения о документах, подтверждающих изучение русского языка и (или) владение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 (при их</w:t>
      </w:r>
      <w:r w:rsidR="00895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8951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89513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xmlns:wp14="http://schemas.microsoft.com/office/word/2010/wordml" w:rsidRPr="00C577A9" w:rsidR="00CB7C57" w:rsidP="00C3616E" w:rsidRDefault="00CB7C57" w14:paraId="52B94131" wp14:textId="77777777">
      <w:pPr>
        <w:spacing w:after="0" w:line="240" w:lineRule="auto"/>
        <w:ind w:left="-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77A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</w:t>
      </w:r>
      <w:proofErr w:type="gramStart"/>
      <w:r w:rsidRPr="00C577A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>наименование и реквизиты доку</w:t>
      </w:r>
      <w:r w:rsidRPr="00C577A9" w:rsidR="00C61CAF">
        <w:rPr>
          <w:rFonts w:ascii="Times New Roman" w:hAnsi="Times New Roman"/>
          <w:color w:val="000000"/>
          <w:sz w:val="16"/>
          <w:szCs w:val="16"/>
          <w:lang w:eastAsia="ru-RU"/>
        </w:rPr>
        <w:t>мента, наименование организации,</w:t>
      </w: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End"/>
    </w:p>
    <w:p xmlns:wp14="http://schemas.microsoft.com/office/word/2010/wordml" w:rsidRPr="00304A51" w:rsidR="00CB7C57" w:rsidP="00C3616E" w:rsidRDefault="00CB7C57" w14:paraId="1686BE27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xmlns:wp14="http://schemas.microsoft.com/office/word/2010/wordml" w:rsidRPr="00613C96" w:rsidR="00CB7C57" w:rsidP="00613C96" w:rsidRDefault="00C61CAF" w14:paraId="3ACD6994" wp14:textId="77777777">
      <w:pPr>
        <w:spacing w:after="0" w:line="240" w:lineRule="auto"/>
        <w:ind w:left="-5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выдавшей данный документ, </w:t>
      </w:r>
      <w:r w:rsidRPr="00C577A9" w:rsidR="00CB7C57">
        <w:rPr>
          <w:rFonts w:ascii="Times New Roman" w:hAnsi="Times New Roman"/>
          <w:color w:val="000000"/>
          <w:sz w:val="16"/>
          <w:szCs w:val="16"/>
          <w:lang w:eastAsia="ru-RU"/>
        </w:rPr>
        <w:t>место нахождения указанной организации)</w:t>
      </w:r>
    </w:p>
    <w:p xmlns:wp14="http://schemas.microsoft.com/office/word/2010/wordml" w:rsidR="0027429B" w:rsidP="00C3616E" w:rsidRDefault="0027429B" w14:paraId="4B94D5A5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CB7C57" w:rsidP="00C3616E" w:rsidRDefault="00CB7C57" w14:paraId="6AF0CF7D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6. 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ударственной границы Российской Федерации</w:t>
      </w:r>
      <w:r w:rsidR="002250E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xmlns:wp14="http://schemas.microsoft.com/office/word/2010/wordml" w:rsidRPr="00304A51" w:rsidR="00CB7C57" w:rsidP="00C3616E" w:rsidRDefault="00CB7C57" w14:paraId="54414CC1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xmlns:wp14="http://schemas.microsoft.com/office/word/2010/wordml" w:rsidRPr="00304A51" w:rsidR="00CB7C57" w:rsidP="00C3616E" w:rsidRDefault="00CB7C57" w14:paraId="057DF35F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xmlns:wp14="http://schemas.microsoft.com/office/word/2010/wordml" w:rsidR="0027429B" w:rsidP="00C3616E" w:rsidRDefault="0027429B" w14:paraId="3DEEC669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27429B" w:rsidR="0027429B" w:rsidP="007856F2" w:rsidRDefault="00CB7C57" w14:paraId="776E48BF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7. Сведения о родственниках по прямой восходящей линии</w:t>
      </w:r>
      <w:r w:rsidR="002250E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xmlns:wp14="http://schemas.microsoft.com/office/word/2010/wordml" w:rsidRPr="00645FBD" w:rsidR="00CB7C57" w:rsidTr="00645FBD" w14:paraId="66F13193" wp14:textId="77777777">
        <w:tc>
          <w:tcPr>
            <w:tcW w:w="1914" w:type="dxa"/>
          </w:tcPr>
          <w:p w:rsidR="003B4D86" w:rsidP="00645FBD" w:rsidRDefault="003B4D86" w14:paraId="3656B9A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Pr="00645FBD" w:rsidR="00CB7C57" w:rsidP="00645FBD" w:rsidRDefault="00CB7C57" w14:paraId="2EAEDE7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B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914" w:type="dxa"/>
          </w:tcPr>
          <w:p w:rsidR="003B4D86" w:rsidP="00645FBD" w:rsidRDefault="00CB7C57" w14:paraId="2A980F1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3B4D86" w:rsidP="00645FBD" w:rsidRDefault="00CB7C57" w14:paraId="7075855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Имя, </w:t>
            </w:r>
          </w:p>
          <w:p w:rsidRPr="00645FBD" w:rsidR="00CB7C57" w:rsidP="00645FBD" w:rsidRDefault="00CB7C57" w14:paraId="4E1CBC1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B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14" w:type="dxa"/>
          </w:tcPr>
          <w:p w:rsidRPr="00645FBD" w:rsidR="00CB7C57" w:rsidP="00645FBD" w:rsidRDefault="00CB7C57" w14:paraId="41A8C6F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BD">
              <w:rPr>
                <w:rFonts w:ascii="Times New Roman" w:hAnsi="Times New Roman"/>
                <w:sz w:val="24"/>
                <w:szCs w:val="24"/>
                <w:lang w:eastAsia="ru-RU"/>
              </w:rPr>
              <w:t>Число, месяц, год и место рождения</w:t>
            </w:r>
          </w:p>
        </w:tc>
        <w:tc>
          <w:tcPr>
            <w:tcW w:w="1914" w:type="dxa"/>
          </w:tcPr>
          <w:p w:rsidR="003B4D86" w:rsidP="00645FBD" w:rsidRDefault="003B4D86" w14:paraId="45FB081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Pr="00645FBD" w:rsidR="00CB7C57" w:rsidP="00645FBD" w:rsidRDefault="00CB7C57" w14:paraId="461779B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BD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15" w:type="dxa"/>
          </w:tcPr>
          <w:p w:rsidRPr="00645FBD" w:rsidR="00CB7C57" w:rsidP="00645FBD" w:rsidRDefault="00CB7C57" w14:paraId="545C52C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BD">
              <w:rPr>
                <w:rFonts w:ascii="Times New Roman" w:hAnsi="Times New Roman"/>
                <w:sz w:val="24"/>
                <w:szCs w:val="24"/>
                <w:lang w:eastAsia="ru-RU"/>
              </w:rPr>
              <w:t>Страна проживания и адрес</w:t>
            </w:r>
          </w:p>
        </w:tc>
      </w:tr>
      <w:tr xmlns:wp14="http://schemas.microsoft.com/office/word/2010/wordml" w:rsidRPr="00645FBD" w:rsidR="00CB7C57" w:rsidTr="00645FBD" w14:paraId="049F31CB" wp14:textId="77777777">
        <w:tc>
          <w:tcPr>
            <w:tcW w:w="1914" w:type="dxa"/>
          </w:tcPr>
          <w:p w:rsidR="00CB7C57" w:rsidP="00645FBD" w:rsidRDefault="00CB7C57" w14:paraId="5312826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7B2" w:rsidP="00645FBD" w:rsidRDefault="00F537B2" w14:paraId="62486C0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Pr="00645FBD" w:rsidR="00613C96" w:rsidP="00645FBD" w:rsidRDefault="00613C96" w14:paraId="4101652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4B99056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1299C43A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4DDBEF0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Pr="00645FBD" w:rsidR="00CB7C57" w:rsidP="00645FBD" w:rsidRDefault="00CB7C57" w14:paraId="3461D77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645FBD" w:rsidR="00CB7C57" w:rsidTr="00645FBD" w14:paraId="3CF2D8B6" wp14:textId="77777777">
        <w:tc>
          <w:tcPr>
            <w:tcW w:w="1914" w:type="dxa"/>
          </w:tcPr>
          <w:p w:rsidR="00CB7C57" w:rsidP="00645FBD" w:rsidRDefault="00CB7C57" w14:paraId="0FB7827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7B2" w:rsidP="00645FBD" w:rsidRDefault="00F537B2" w14:paraId="1FC3994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Pr="00645FBD" w:rsidR="00613C96" w:rsidP="00645FBD" w:rsidRDefault="00613C96" w14:paraId="0562CB0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34CE0A4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62EBF3C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6D98A12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Pr="00645FBD" w:rsidR="00CB7C57" w:rsidP="00645FBD" w:rsidRDefault="00CB7C57" w14:paraId="2946DB82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645FBD" w:rsidR="00CB7C57" w:rsidTr="00645FBD" w14:paraId="5997CC1D" wp14:textId="77777777">
        <w:tc>
          <w:tcPr>
            <w:tcW w:w="1914" w:type="dxa"/>
          </w:tcPr>
          <w:p w:rsidR="00CB7C57" w:rsidP="00645FBD" w:rsidRDefault="00CB7C57" w14:paraId="110FFD37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C96" w:rsidP="00645FBD" w:rsidRDefault="00613C96" w14:paraId="6B69937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Pr="00645FBD" w:rsidR="00F537B2" w:rsidP="00645FBD" w:rsidRDefault="00F537B2" w14:paraId="3FE9F23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1F72F64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08CE6F9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Pr="00645FBD" w:rsidR="00CB7C57" w:rsidP="00645FBD" w:rsidRDefault="00CB7C57" w14:paraId="61CDCEA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Pr="00645FBD" w:rsidR="00CB7C57" w:rsidP="00645FBD" w:rsidRDefault="00CB7C57" w14:paraId="6BB9E25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304A51" w:rsidR="002250E7" w:rsidP="002250E7" w:rsidRDefault="00CB7C57" w14:paraId="197BE103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Сведения о документе, подтверждающем право пребывания </w:t>
      </w:r>
      <w:r w:rsidR="002250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(проживания) лица на территории Российской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250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</w:t>
      </w:r>
      <w:r w:rsidRPr="00304A51" w:rsidR="002250E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xmlns:wp14="http://schemas.microsoft.com/office/word/2010/wordml" w:rsidRPr="002250E7" w:rsidR="00CB7C57" w:rsidP="002250E7" w:rsidRDefault="002250E7" w14:paraId="1E2DBCD2" wp14:textId="77777777">
      <w:pPr>
        <w:spacing w:after="0" w:line="240" w:lineRule="auto"/>
        <w:ind w:left="-5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</w:t>
      </w: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>(вид документа, дата выдачи и наименование органа, его выдавшего)</w:t>
      </w:r>
    </w:p>
    <w:p xmlns:wp14="http://schemas.microsoft.com/office/word/2010/wordml" w:rsidRPr="002250E7" w:rsidR="0027429B" w:rsidP="002250E7" w:rsidRDefault="00CB7C57" w14:paraId="19DDF879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xmlns:wp14="http://schemas.microsoft.com/office/word/2010/wordml" w:rsidR="0027429B" w:rsidP="00C3616E" w:rsidRDefault="0027429B" w14:paraId="23DE523C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xmlns:wp14="http://schemas.microsoft.com/office/word/2010/wordml" w:rsidR="00CB7C57" w:rsidP="00C3616E" w:rsidRDefault="00CB7C57" w14:paraId="7E7AE2B8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Адрес фактического проживания, контактный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xmlns:wp14="http://schemas.microsoft.com/office/word/2010/wordml" w:rsidRPr="00304A51" w:rsidR="00CB7C57" w:rsidP="00C3616E" w:rsidRDefault="00CB7C57" w14:paraId="1186185E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xmlns:wp14="http://schemas.microsoft.com/office/word/2010/wordml" w:rsidRPr="00304A51" w:rsidR="00CB7C57" w:rsidP="00C3616E" w:rsidRDefault="00CB7C57" w14:paraId="5F471DE2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xmlns:wp14="http://schemas.microsoft.com/office/word/2010/wordml" w:rsidR="0027429B" w:rsidP="00C3616E" w:rsidRDefault="0027429B" w14:paraId="52E56223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CB7C57" w:rsidP="00C3616E" w:rsidRDefault="00CB7C57" w14:paraId="0DD2CD54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Вместе с заявлением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редставляю следующие 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документы</w:t>
      </w:r>
      <w:r w:rsidR="002250E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xmlns:wp14="http://schemas.microsoft.com/office/word/2010/wordml" w:rsidRPr="00304A51" w:rsidR="00CB7C57" w:rsidP="00C3616E" w:rsidRDefault="00CB7C57" w14:paraId="19248A8C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</w:p>
    <w:p xmlns:wp14="http://schemas.microsoft.com/office/word/2010/wordml" w:rsidR="00CB7C57" w:rsidP="00C3616E" w:rsidRDefault="00CB7C57" w14:paraId="1BB93B5E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856F2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xmlns:wp14="http://schemas.microsoft.com/office/word/2010/wordml" w:rsidRPr="00304A51" w:rsidR="0027429B" w:rsidP="00C3616E" w:rsidRDefault="0027429B" w14:paraId="07547A01" wp14:textId="7777777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xmlns:wp14="http://schemas.microsoft.com/office/word/2010/wordml" w:rsidR="00CB7C57" w:rsidP="00C3616E" w:rsidRDefault="00F101D7" w14:paraId="66E0FE37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предупрежде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04A51" w:rsidR="00CB7C5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304A51" w:rsidR="00CB7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а), что сообщение ложных сведений в заявлении или представление поддельных документов влечет ответственность,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установленную законодательством.</w:t>
      </w:r>
      <w:r w:rsidRPr="00304A51" w:rsidR="00CB7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xmlns:wp14="http://schemas.microsoft.com/office/word/2010/wordml" w:rsidRPr="00304A51" w:rsidR="00CB7C57" w:rsidP="00C3616E" w:rsidRDefault="00CB7C57" w14:paraId="187F808A" wp14:textId="77777777">
      <w:pPr>
        <w:tabs>
          <w:tab w:val="left" w:pos="6645"/>
        </w:tabs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xmlns:wp14="http://schemas.microsoft.com/office/word/2010/wordml" w:rsidRPr="00C577A9" w:rsidR="00CB7C57" w:rsidP="00C61CAF" w:rsidRDefault="00CB7C57" w14:paraId="16A0D1A2" wp14:textId="77777777">
      <w:pPr>
        <w:spacing w:after="0" w:line="240" w:lineRule="auto"/>
        <w:ind w:left="-5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>(дата подачи заявления)                                                                                              </w:t>
      </w:r>
      <w:r w:rsidRPr="00C577A9" w:rsidR="00C61CAF">
        <w:rPr>
          <w:rFonts w:ascii="Times New Roman" w:hAnsi="Times New Roman"/>
          <w:color w:val="000000"/>
          <w:sz w:val="16"/>
          <w:szCs w:val="16"/>
          <w:lang w:eastAsia="ru-RU"/>
        </w:rPr>
        <w:t>                   </w:t>
      </w: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>(подпись заявителя)</w:t>
      </w:r>
    </w:p>
    <w:p xmlns:wp14="http://schemas.microsoft.com/office/word/2010/wordml" w:rsidR="00CB7C57" w:rsidP="00C3616E" w:rsidRDefault="00CB7C57" w14:paraId="5043CB0F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CB7C57" w:rsidP="00C3616E" w:rsidRDefault="00CB7C57" w14:paraId="38E9DD48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F101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согласе</w:t>
      </w:r>
      <w:proofErr w:type="gramStart"/>
      <w:r w:rsidR="00F101D7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304A51">
        <w:rPr>
          <w:rFonts w:ascii="Times New Roman" w:hAnsi="Times New Roman"/>
          <w:color w:val="000000"/>
          <w:sz w:val="24"/>
          <w:szCs w:val="24"/>
          <w:lang w:eastAsia="ru-RU"/>
        </w:rPr>
        <w:t>а) с автоматизированной обработкой, передачей и хранением данных, указанных в заявлении.</w:t>
      </w:r>
    </w:p>
    <w:p xmlns:wp14="http://schemas.microsoft.com/office/word/2010/wordml" w:rsidRPr="00304A51" w:rsidR="00CB7C57" w:rsidP="00C3616E" w:rsidRDefault="00CB7C57" w14:paraId="356ED893" wp14:textId="77777777">
      <w:pPr>
        <w:tabs>
          <w:tab w:val="left" w:pos="6645"/>
        </w:tabs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xmlns:wp14="http://schemas.microsoft.com/office/word/2010/wordml" w:rsidRPr="00C577A9" w:rsidR="00CB7C57" w:rsidP="00C3616E" w:rsidRDefault="00CB7C57" w14:paraId="55E3273A" wp14:textId="77777777">
      <w:pPr>
        <w:spacing w:after="0" w:line="240" w:lineRule="auto"/>
        <w:ind w:left="-5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(дата подачи заявления)                                                                                             </w:t>
      </w:r>
      <w:r w:rsidRPr="00C577A9" w:rsidR="00C61CAF">
        <w:rPr>
          <w:rFonts w:ascii="Times New Roman" w:hAnsi="Times New Roman"/>
          <w:color w:val="000000"/>
          <w:sz w:val="16"/>
          <w:szCs w:val="16"/>
          <w:lang w:eastAsia="ru-RU"/>
        </w:rPr>
        <w:t>                 </w:t>
      </w:r>
      <w:r w:rsidRPr="00C577A9">
        <w:rPr>
          <w:rFonts w:ascii="Times New Roman" w:hAnsi="Times New Roman"/>
          <w:color w:val="000000"/>
          <w:sz w:val="16"/>
          <w:szCs w:val="16"/>
          <w:lang w:eastAsia="ru-RU"/>
        </w:rPr>
        <w:t> (подпись заявителя)</w:t>
      </w:r>
    </w:p>
    <w:p xmlns:wp14="http://schemas.microsoft.com/office/word/2010/wordml" w:rsidR="00154267" w:rsidP="00C3616E" w:rsidRDefault="00154267" w14:paraId="07459315" wp14:textId="777777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613C96" w:rsidP="00C3616E" w:rsidRDefault="00613C96" w14:paraId="6537F28F" wp14:textId="777777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B44137" w:rsidR="00CB7C57" w:rsidP="00C3616E" w:rsidRDefault="00CB7C57" w14:paraId="047E7456" wp14:textId="77777777">
      <w:pPr>
        <w:spacing w:after="0" w:line="240" w:lineRule="auto"/>
        <w:jc w:val="both"/>
        <w:rPr>
          <w:rFonts w:ascii="Times New Roman" w:hAnsi="Times New Roman"/>
          <w:sz w:val="20"/>
          <w:szCs w:val="24"/>
          <w:u w:val="single"/>
          <w:lang w:eastAsia="ru-RU"/>
        </w:rPr>
      </w:pPr>
      <w:r w:rsidRPr="00B44137">
        <w:rPr>
          <w:rFonts w:ascii="Times New Roman" w:hAnsi="Times New Roman"/>
          <w:color w:val="000000"/>
          <w:sz w:val="20"/>
          <w:szCs w:val="24"/>
          <w:u w:val="single"/>
          <w:lang w:eastAsia="ru-RU"/>
        </w:rPr>
        <w:t>Примечания:</w:t>
      </w:r>
    </w:p>
    <w:p xmlns:wp14="http://schemas.microsoft.com/office/word/2010/wordml" w:rsidRPr="00B44137" w:rsidR="00CB7C57" w:rsidP="00C3616E" w:rsidRDefault="007856F2" w14:paraId="4CC8EEF8" wp14:textId="777777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4"/>
          <w:lang w:eastAsia="ru-RU"/>
        </w:rPr>
      </w:pPr>
      <w:r w:rsidRPr="00B44137">
        <w:rPr>
          <w:rFonts w:ascii="Times New Roman" w:hAnsi="Times New Roman"/>
          <w:color w:val="000000"/>
          <w:sz w:val="20"/>
          <w:szCs w:val="24"/>
          <w:lang w:eastAsia="ru-RU"/>
        </w:rPr>
        <w:t xml:space="preserve">Заявление заполняется от руки, </w:t>
      </w:r>
      <w:r w:rsidRPr="00B44137" w:rsidR="00CB7C57">
        <w:rPr>
          <w:rFonts w:ascii="Times New Roman" w:hAnsi="Times New Roman"/>
          <w:color w:val="000000"/>
          <w:sz w:val="20"/>
          <w:szCs w:val="24"/>
          <w:lang w:eastAsia="ru-RU"/>
        </w:rPr>
        <w:t>без сокращений, аббревиатур, исправлений и прочерков. Ответы на вопро</w:t>
      </w:r>
      <w:r w:rsidRPr="00B44137">
        <w:rPr>
          <w:rFonts w:ascii="Times New Roman" w:hAnsi="Times New Roman"/>
          <w:color w:val="000000"/>
          <w:sz w:val="20"/>
          <w:szCs w:val="24"/>
          <w:lang w:eastAsia="ru-RU"/>
        </w:rPr>
        <w:t>сы должны быть исчерпывающими. Т</w:t>
      </w:r>
      <w:r w:rsidRPr="00B44137" w:rsidR="00CB7C57">
        <w:rPr>
          <w:rFonts w:ascii="Times New Roman" w:hAnsi="Times New Roman"/>
          <w:color w:val="000000"/>
          <w:sz w:val="20"/>
          <w:szCs w:val="24"/>
          <w:lang w:eastAsia="ru-RU"/>
        </w:rPr>
        <w:t>екст, выполненный от руки, должен быть разборчивым.</w:t>
      </w:r>
    </w:p>
    <w:p xmlns:wp14="http://schemas.microsoft.com/office/word/2010/wordml" w:rsidRPr="00B44137" w:rsidR="00CB7C57" w:rsidP="007856F2" w:rsidRDefault="00CB7C57" w14:paraId="26B5C5DE" wp14:textId="777777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4"/>
          <w:lang w:eastAsia="ru-RU"/>
        </w:rPr>
      </w:pPr>
      <w:r w:rsidRPr="00B44137">
        <w:rPr>
          <w:rFonts w:ascii="Times New Roman" w:hAnsi="Times New Roman"/>
          <w:color w:val="000000"/>
          <w:sz w:val="20"/>
          <w:szCs w:val="24"/>
          <w:lang w:eastAsia="ru-RU"/>
        </w:rPr>
        <w:t xml:space="preserve">В местах для печати проставляется гербовая печать </w:t>
      </w:r>
      <w:r w:rsidR="006D526F">
        <w:rPr>
          <w:rFonts w:ascii="Times New Roman" w:hAnsi="Times New Roman"/>
          <w:color w:val="000000"/>
          <w:sz w:val="20"/>
          <w:szCs w:val="24"/>
          <w:lang w:eastAsia="ru-RU"/>
        </w:rPr>
        <w:t>полномоч</w:t>
      </w:r>
      <w:r w:rsidRPr="00B44137">
        <w:rPr>
          <w:rFonts w:ascii="Times New Roman" w:hAnsi="Times New Roman"/>
          <w:color w:val="000000"/>
          <w:sz w:val="20"/>
          <w:szCs w:val="24"/>
          <w:lang w:eastAsia="ru-RU"/>
        </w:rPr>
        <w:t>ного органа.</w:t>
      </w:r>
    </w:p>
    <w:sectPr w:rsidRPr="00B44137" w:rsidR="00CB7C57" w:rsidSect="00791536">
      <w:pgSz w:w="11906" w:h="16838" w:orient="portrait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044AA" w:rsidP="00C3616E" w:rsidRDefault="00E044AA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44AA" w:rsidP="00C3616E" w:rsidRDefault="00E044AA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044AA" w:rsidP="00C3616E" w:rsidRDefault="00E044AA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44AA" w:rsidP="00C3616E" w:rsidRDefault="00E044AA" w14:paraId="144A5D2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22E"/>
    <w:multiLevelType w:val="multilevel"/>
    <w:tmpl w:val="CD4E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16E"/>
    <w:rsid w:val="00065E6C"/>
    <w:rsid w:val="000729AF"/>
    <w:rsid w:val="001525C7"/>
    <w:rsid w:val="00154267"/>
    <w:rsid w:val="00171028"/>
    <w:rsid w:val="0017127D"/>
    <w:rsid w:val="00206D03"/>
    <w:rsid w:val="002250E7"/>
    <w:rsid w:val="0027429B"/>
    <w:rsid w:val="00304A51"/>
    <w:rsid w:val="0035370E"/>
    <w:rsid w:val="00361315"/>
    <w:rsid w:val="003B1F61"/>
    <w:rsid w:val="003B4D86"/>
    <w:rsid w:val="003D2667"/>
    <w:rsid w:val="00465F46"/>
    <w:rsid w:val="005A3DE1"/>
    <w:rsid w:val="00613C96"/>
    <w:rsid w:val="00645FBD"/>
    <w:rsid w:val="00647D54"/>
    <w:rsid w:val="006D526F"/>
    <w:rsid w:val="006E7A42"/>
    <w:rsid w:val="00703839"/>
    <w:rsid w:val="00724F88"/>
    <w:rsid w:val="007856F2"/>
    <w:rsid w:val="00791536"/>
    <w:rsid w:val="007F5C21"/>
    <w:rsid w:val="00895136"/>
    <w:rsid w:val="008A3BB0"/>
    <w:rsid w:val="008F42DA"/>
    <w:rsid w:val="00B44137"/>
    <w:rsid w:val="00C3616E"/>
    <w:rsid w:val="00C577A9"/>
    <w:rsid w:val="00C61CAF"/>
    <w:rsid w:val="00C95F85"/>
    <w:rsid w:val="00CB7C57"/>
    <w:rsid w:val="00D52E96"/>
    <w:rsid w:val="00D74762"/>
    <w:rsid w:val="00DD7FC6"/>
    <w:rsid w:val="00DF2232"/>
    <w:rsid w:val="00E044AA"/>
    <w:rsid w:val="00E75ECC"/>
    <w:rsid w:val="00E90009"/>
    <w:rsid w:val="00EA1F3A"/>
    <w:rsid w:val="00F101D7"/>
    <w:rsid w:val="00F14182"/>
    <w:rsid w:val="00F537B2"/>
    <w:rsid w:val="7CD09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A0563"/>
  <w15:docId w15:val="{dc14dba2-7339-4fd6-ac9d-3df9496c3cc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54267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C361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3616E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semiHidden/>
    <w:locked/>
    <w:rsid w:val="00C3616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3616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semiHidden/>
    <w:locked/>
    <w:rsid w:val="00C3616E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7915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 w:customStyle="1">
    <w:name w:val="Схема документа Знак"/>
    <w:basedOn w:val="a0"/>
    <w:link w:val="a8"/>
    <w:uiPriority w:val="99"/>
    <w:semiHidden/>
    <w:rsid w:val="007D14D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Гена</dc:creator>
  <keywords/>
  <dc:description/>
  <lastModifiedBy>Гриневич Юнис</lastModifiedBy>
  <revision>30</revision>
  <lastPrinted>2017-03-06T06:21:00.0000000Z</lastPrinted>
  <dcterms:created xsi:type="dcterms:W3CDTF">2017-03-05T17:42:00.0000000Z</dcterms:created>
  <dcterms:modified xsi:type="dcterms:W3CDTF">2020-05-11T02:40:29.2612829Z</dcterms:modified>
</coreProperties>
</file>